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Thorning-Schmidt Helle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PALO ALTO NETWORKS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TANNERY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Palo Alto Networks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PANW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346.85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5,898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Villalobos, Attorney-in-Fact for Helle Thorning-Schmidt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5370" TargetMode="External"/><Relationship Id="rId5" Type="http://schemas.openxmlformats.org/officeDocument/2006/relationships/hyperlink" Target="http://www.sec.gov/cgi-bin/browse-edgar?action=getcompany&amp;CIK=00013275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3087</Characters>
  <CharactersWithSpaces>3593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